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7C8778" w14:textId="573469F0" w:rsidR="009A45EC" w:rsidRPr="00034C1F" w:rsidRDefault="00034C1F" w:rsidP="00034C1F">
      <w:pPr>
        <w:pStyle w:val="Title"/>
        <w:pBdr>
          <w:top w:val="single" w:sz="4" w:space="1" w:color="auto"/>
          <w:bottom w:val="single" w:sz="4" w:space="1" w:color="auto"/>
        </w:pBdr>
        <w:jc w:val="center"/>
        <w:rPr>
          <w:sz w:val="48"/>
          <w:szCs w:val="32"/>
        </w:rPr>
      </w:pPr>
      <w:r w:rsidRPr="00034C1F">
        <w:rPr>
          <w:sz w:val="56"/>
        </w:rPr>
        <w:t>VBS Plan and Roster</w:t>
      </w:r>
    </w:p>
    <w:p w14:paraId="3E01FF1E" w14:textId="77777777" w:rsidR="00034C1F" w:rsidRDefault="00034C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32"/>
          <w:szCs w:val="32"/>
        </w:rPr>
      </w:pPr>
    </w:p>
    <w:p w14:paraId="7C65D7BD" w14:textId="1E6B5470" w:rsidR="009A45EC" w:rsidRPr="00034C1F" w:rsidRDefault="006A0D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b/>
          <w:sz w:val="24"/>
          <w:szCs w:val="32"/>
        </w:rPr>
        <w:t>Rotation Schedule</w:t>
      </w:r>
      <w:r w:rsidRPr="00034C1F">
        <w:rPr>
          <w:rFonts w:asciiTheme="minorHAnsi" w:hAnsiTheme="minorHAnsi"/>
          <w:sz w:val="24"/>
          <w:szCs w:val="32"/>
        </w:rPr>
        <w:t xml:space="preserve">: Each section ends </w:t>
      </w:r>
      <w:r w:rsidR="00034C1F" w:rsidRPr="00034C1F">
        <w:rPr>
          <w:rFonts w:asciiTheme="minorHAnsi" w:hAnsiTheme="minorHAnsi"/>
          <w:sz w:val="24"/>
          <w:szCs w:val="32"/>
        </w:rPr>
        <w:t>5</w:t>
      </w:r>
      <w:r w:rsidRPr="00034C1F">
        <w:rPr>
          <w:rFonts w:asciiTheme="minorHAnsi" w:hAnsiTheme="minorHAnsi"/>
          <w:sz w:val="24"/>
          <w:szCs w:val="32"/>
        </w:rPr>
        <w:t xml:space="preserve"> minutes early to allow for transition time. Parents must come into the sanctuary for dismissal. Grade listed below are grades they will enter in the next school year.</w:t>
      </w:r>
    </w:p>
    <w:p w14:paraId="6A1262FF" w14:textId="77777777" w:rsidR="009A45EC" w:rsidRPr="00034C1F" w:rsidRDefault="009A45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32"/>
          <w:szCs w:val="32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9A45EC" w:rsidRPr="00034C1F" w14:paraId="6EB04550" w14:textId="77777777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BBDC" w14:textId="77777777" w:rsidR="009A45EC" w:rsidRPr="00034C1F" w:rsidRDefault="009A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BDFE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9:30-9:45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6F4C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9:45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8F06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10:15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BFE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10:45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023F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11:15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F226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34C1F">
              <w:rPr>
                <w:rFonts w:asciiTheme="minorHAnsi" w:hAnsiTheme="minorHAnsi"/>
                <w:sz w:val="32"/>
                <w:szCs w:val="32"/>
              </w:rPr>
              <w:t>11:45</w:t>
            </w:r>
          </w:p>
        </w:tc>
      </w:tr>
      <w:tr w:rsidR="009A45EC" w:rsidRPr="00034C1F" w14:paraId="4FDEAFEB" w14:textId="77777777" w:rsidTr="00034C1F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000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Preschool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07F4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D569" w14:textId="7C42BE6C" w:rsidR="009A45EC" w:rsidRPr="00034C1F" w:rsidRDefault="0003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 xml:space="preserve">PreK </w:t>
            </w:r>
            <w:r w:rsidR="006A0DF8" w:rsidRPr="00034C1F">
              <w:rPr>
                <w:rFonts w:asciiTheme="minorHAnsi" w:hAnsiTheme="minorHAnsi"/>
                <w:sz w:val="24"/>
                <w:szCs w:val="32"/>
              </w:rPr>
              <w:t>Room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F8B6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Music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103F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Snack &amp; Rec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0838" w14:textId="6F5A0413" w:rsidR="009A45EC" w:rsidRPr="00034C1F" w:rsidRDefault="0003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PreK</w:t>
            </w:r>
            <w:r w:rsidR="006A0DF8" w:rsidRPr="00034C1F">
              <w:rPr>
                <w:rFonts w:asciiTheme="minorHAnsi" w:hAnsiTheme="minorHAnsi"/>
                <w:sz w:val="24"/>
                <w:szCs w:val="32"/>
              </w:rPr>
              <w:t xml:space="preserve"> Room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232F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</w:tr>
      <w:tr w:rsidR="009A45EC" w:rsidRPr="00034C1F" w14:paraId="6FD5EE9B" w14:textId="77777777" w:rsidTr="00034C1F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AF2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K - 1st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2A68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BD4F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Music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5E43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Lesson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ECA9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Craft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CB5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Snack &amp; Rec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8812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</w:tr>
      <w:tr w:rsidR="009A45EC" w:rsidRPr="00034C1F" w14:paraId="6E13F1CC" w14:textId="77777777" w:rsidTr="00034C1F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A8DD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2nd - 3rd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3088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89D4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Snack &amp; Rec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5B3D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Craft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091A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Lesson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1166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Music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3FB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</w:tr>
      <w:tr w:rsidR="009A45EC" w:rsidRPr="00034C1F" w14:paraId="0C15383A" w14:textId="77777777" w:rsidTr="00034C1F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004C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4th - 6th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1E4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6C40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Craft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A0A7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Snack &amp; Rec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F27E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Music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C515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Lesson</w:t>
            </w:r>
          </w:p>
        </w:tc>
        <w:tc>
          <w:tcPr>
            <w:tcW w:w="154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9363" w14:textId="77777777" w:rsidR="009A45EC" w:rsidRPr="00034C1F" w:rsidRDefault="006A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24"/>
                <w:szCs w:val="32"/>
              </w:rPr>
            </w:pPr>
            <w:r w:rsidRPr="00034C1F">
              <w:rPr>
                <w:rFonts w:asciiTheme="minorHAnsi" w:hAnsiTheme="minorHAnsi"/>
                <w:sz w:val="24"/>
                <w:szCs w:val="32"/>
              </w:rPr>
              <w:t>Sanctuary</w:t>
            </w:r>
          </w:p>
        </w:tc>
      </w:tr>
    </w:tbl>
    <w:p w14:paraId="251AB4E8" w14:textId="77777777" w:rsidR="009A45EC" w:rsidRPr="00034C1F" w:rsidRDefault="009A45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32"/>
          <w:szCs w:val="32"/>
        </w:rPr>
      </w:pPr>
    </w:p>
    <w:p w14:paraId="0C9AE5BA" w14:textId="06CA551E" w:rsidR="009A45EC" w:rsidRPr="00034C1F" w:rsidRDefault="00034C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4"/>
          <w:szCs w:val="32"/>
        </w:rPr>
      </w:pPr>
      <w:r w:rsidRPr="00034C1F">
        <w:rPr>
          <w:rFonts w:asciiTheme="minorHAnsi" w:hAnsiTheme="minorHAnsi"/>
          <w:b/>
          <w:sz w:val="24"/>
          <w:szCs w:val="32"/>
        </w:rPr>
        <w:t xml:space="preserve">Rotation </w:t>
      </w:r>
      <w:r w:rsidR="006A0DF8" w:rsidRPr="00034C1F">
        <w:rPr>
          <w:rFonts w:asciiTheme="minorHAnsi" w:hAnsiTheme="minorHAnsi"/>
          <w:b/>
          <w:sz w:val="24"/>
          <w:szCs w:val="32"/>
        </w:rPr>
        <w:t>Locations</w:t>
      </w:r>
    </w:p>
    <w:p w14:paraId="2D6BC1F3" w14:textId="77777777" w:rsidR="009A45EC" w:rsidRPr="00034C1F" w:rsidRDefault="006A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Sanctuary - Opening assembly, music, and dismissal</w:t>
      </w:r>
    </w:p>
    <w:p w14:paraId="19FC55A8" w14:textId="77777777" w:rsidR="009A45EC" w:rsidRPr="00034C1F" w:rsidRDefault="006A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Fellowship Hall - Crafts, bad weather option for snack &amp; rec</w:t>
      </w:r>
    </w:p>
    <w:p w14:paraId="006EC15D" w14:textId="35C23088" w:rsidR="009A45EC" w:rsidRPr="00034C1F" w:rsidRDefault="00034C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Children’s Church Room </w:t>
      </w:r>
      <w:r w:rsidR="006A0DF8" w:rsidRPr="00034C1F">
        <w:rPr>
          <w:rFonts w:asciiTheme="minorHAnsi" w:hAnsiTheme="minorHAnsi"/>
          <w:sz w:val="24"/>
          <w:szCs w:val="32"/>
        </w:rPr>
        <w:t>- Bible lesson</w:t>
      </w:r>
    </w:p>
    <w:p w14:paraId="33FCAA28" w14:textId="2E10706E" w:rsidR="009A45EC" w:rsidRPr="00034C1F" w:rsidRDefault="006A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Shelter House </w:t>
      </w:r>
      <w:r w:rsidR="00034C1F" w:rsidRPr="00034C1F">
        <w:rPr>
          <w:rFonts w:asciiTheme="minorHAnsi" w:hAnsiTheme="minorHAnsi"/>
          <w:sz w:val="24"/>
          <w:szCs w:val="32"/>
        </w:rPr>
        <w:t xml:space="preserve">&amp; Field </w:t>
      </w:r>
      <w:r w:rsidRPr="00034C1F">
        <w:rPr>
          <w:rFonts w:asciiTheme="minorHAnsi" w:hAnsiTheme="minorHAnsi"/>
          <w:sz w:val="24"/>
          <w:szCs w:val="32"/>
        </w:rPr>
        <w:t>- snack &amp; rec</w:t>
      </w:r>
    </w:p>
    <w:p w14:paraId="7F18A229" w14:textId="77777777" w:rsidR="009A45EC" w:rsidRPr="00034C1F" w:rsidRDefault="009A45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6F11FE3C" w14:textId="5DA08C11" w:rsidR="009A45EC" w:rsidRPr="00034C1F" w:rsidRDefault="006A0D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4"/>
          <w:szCs w:val="32"/>
        </w:rPr>
      </w:pPr>
      <w:r w:rsidRPr="00034C1F">
        <w:rPr>
          <w:rFonts w:asciiTheme="minorHAnsi" w:hAnsiTheme="minorHAnsi"/>
          <w:b/>
          <w:sz w:val="24"/>
          <w:szCs w:val="32"/>
        </w:rPr>
        <w:t>Age Group Leaders</w:t>
      </w:r>
      <w:r w:rsidR="00034C1F" w:rsidRPr="00034C1F">
        <w:rPr>
          <w:rFonts w:asciiTheme="minorHAnsi" w:hAnsiTheme="minorHAnsi"/>
          <w:b/>
          <w:sz w:val="24"/>
          <w:szCs w:val="32"/>
        </w:rPr>
        <w:t xml:space="preserve"> </w:t>
      </w:r>
      <w:r w:rsidR="00034C1F" w:rsidRPr="00034C1F">
        <w:rPr>
          <w:rFonts w:asciiTheme="minorHAnsi" w:hAnsiTheme="minorHAnsi"/>
          <w:sz w:val="24"/>
          <w:szCs w:val="32"/>
        </w:rPr>
        <w:t>(2 each)</w:t>
      </w:r>
    </w:p>
    <w:p w14:paraId="20532548" w14:textId="33E58649" w:rsidR="009A45EC" w:rsidRPr="00034C1F" w:rsidRDefault="006A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Nursery</w:t>
      </w:r>
      <w:r w:rsidR="00034C1F" w:rsidRPr="00034C1F">
        <w:rPr>
          <w:rFonts w:asciiTheme="minorHAnsi" w:hAnsiTheme="minorHAnsi"/>
          <w:sz w:val="24"/>
          <w:szCs w:val="32"/>
        </w:rPr>
        <w:t>: __________________ &amp; ____________________</w:t>
      </w:r>
    </w:p>
    <w:p w14:paraId="30C9FAC6" w14:textId="3A558CDD" w:rsidR="009A45EC" w:rsidRPr="00034C1F" w:rsidRDefault="006A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Preschool</w:t>
      </w:r>
      <w:r w:rsidR="00034C1F" w:rsidRPr="00034C1F">
        <w:rPr>
          <w:rFonts w:asciiTheme="minorHAnsi" w:hAnsiTheme="minorHAnsi"/>
          <w:sz w:val="24"/>
          <w:szCs w:val="32"/>
        </w:rPr>
        <w:t xml:space="preserve">: </w:t>
      </w:r>
      <w:r w:rsidR="00034C1F" w:rsidRPr="00034C1F">
        <w:rPr>
          <w:rFonts w:asciiTheme="minorHAnsi" w:hAnsiTheme="minorHAnsi"/>
          <w:sz w:val="24"/>
          <w:szCs w:val="32"/>
        </w:rPr>
        <w:t>_________________</w:t>
      </w:r>
      <w:r w:rsidR="00034C1F" w:rsidRPr="00034C1F">
        <w:rPr>
          <w:rFonts w:asciiTheme="minorHAnsi" w:hAnsiTheme="minorHAnsi"/>
          <w:sz w:val="24"/>
          <w:szCs w:val="32"/>
        </w:rPr>
        <w:t>_ &amp;</w:t>
      </w:r>
      <w:r w:rsidR="00034C1F" w:rsidRPr="00034C1F">
        <w:rPr>
          <w:rFonts w:asciiTheme="minorHAnsi" w:hAnsiTheme="minorHAnsi"/>
          <w:sz w:val="24"/>
          <w:szCs w:val="32"/>
        </w:rPr>
        <w:t xml:space="preserve"> ____________________</w:t>
      </w:r>
    </w:p>
    <w:p w14:paraId="4FA63992" w14:textId="1CBE1764" w:rsidR="009A45EC" w:rsidRPr="00034C1F" w:rsidRDefault="006A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K - 1st grade</w:t>
      </w:r>
      <w:r w:rsidR="00034C1F" w:rsidRPr="00034C1F">
        <w:rPr>
          <w:rFonts w:asciiTheme="minorHAnsi" w:hAnsiTheme="minorHAnsi"/>
          <w:sz w:val="24"/>
          <w:szCs w:val="32"/>
        </w:rPr>
        <w:t xml:space="preserve">: </w:t>
      </w:r>
      <w:r w:rsidR="00034C1F" w:rsidRPr="00034C1F">
        <w:rPr>
          <w:rFonts w:asciiTheme="minorHAnsi" w:hAnsiTheme="minorHAnsi"/>
          <w:sz w:val="24"/>
          <w:szCs w:val="32"/>
        </w:rPr>
        <w:t>_________________</w:t>
      </w:r>
      <w:r w:rsidR="00034C1F" w:rsidRPr="00034C1F">
        <w:rPr>
          <w:rFonts w:asciiTheme="minorHAnsi" w:hAnsiTheme="minorHAnsi"/>
          <w:sz w:val="24"/>
          <w:szCs w:val="32"/>
        </w:rPr>
        <w:t>_ &amp;</w:t>
      </w:r>
      <w:r w:rsidR="00034C1F" w:rsidRPr="00034C1F">
        <w:rPr>
          <w:rFonts w:asciiTheme="minorHAnsi" w:hAnsiTheme="minorHAnsi"/>
          <w:sz w:val="24"/>
          <w:szCs w:val="32"/>
        </w:rPr>
        <w:t xml:space="preserve"> ____________________</w:t>
      </w:r>
    </w:p>
    <w:p w14:paraId="36FB865C" w14:textId="2635C63C" w:rsidR="009A45EC" w:rsidRPr="00034C1F" w:rsidRDefault="006A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2nd - 3rd grade</w:t>
      </w:r>
      <w:r w:rsidR="00034C1F" w:rsidRPr="00034C1F">
        <w:rPr>
          <w:rFonts w:asciiTheme="minorHAnsi" w:hAnsiTheme="minorHAnsi"/>
          <w:sz w:val="24"/>
          <w:szCs w:val="32"/>
        </w:rPr>
        <w:t xml:space="preserve">: </w:t>
      </w:r>
      <w:r w:rsidR="00034C1F" w:rsidRPr="00034C1F">
        <w:rPr>
          <w:rFonts w:asciiTheme="minorHAnsi" w:hAnsiTheme="minorHAnsi"/>
          <w:sz w:val="24"/>
          <w:szCs w:val="32"/>
        </w:rPr>
        <w:t>_________________</w:t>
      </w:r>
      <w:r w:rsidR="00034C1F" w:rsidRPr="00034C1F">
        <w:rPr>
          <w:rFonts w:asciiTheme="minorHAnsi" w:hAnsiTheme="minorHAnsi"/>
          <w:sz w:val="24"/>
          <w:szCs w:val="32"/>
        </w:rPr>
        <w:t>_ &amp;</w:t>
      </w:r>
      <w:r w:rsidR="00034C1F" w:rsidRPr="00034C1F">
        <w:rPr>
          <w:rFonts w:asciiTheme="minorHAnsi" w:hAnsiTheme="minorHAnsi"/>
          <w:sz w:val="24"/>
          <w:szCs w:val="32"/>
        </w:rPr>
        <w:t xml:space="preserve"> ____________________</w:t>
      </w:r>
    </w:p>
    <w:p w14:paraId="3B3B98BC" w14:textId="5195BD34" w:rsidR="009A45EC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4th - 6th grade</w:t>
      </w:r>
      <w:r w:rsidR="00034C1F" w:rsidRPr="00034C1F">
        <w:rPr>
          <w:rFonts w:asciiTheme="minorHAnsi" w:hAnsiTheme="minorHAnsi"/>
          <w:sz w:val="24"/>
          <w:szCs w:val="32"/>
        </w:rPr>
        <w:t xml:space="preserve">: </w:t>
      </w:r>
      <w:r w:rsidR="00034C1F" w:rsidRPr="00034C1F">
        <w:rPr>
          <w:rFonts w:asciiTheme="minorHAnsi" w:hAnsiTheme="minorHAnsi"/>
          <w:sz w:val="24"/>
          <w:szCs w:val="32"/>
        </w:rPr>
        <w:t>_________________</w:t>
      </w:r>
      <w:r w:rsidR="00034C1F" w:rsidRPr="00034C1F">
        <w:rPr>
          <w:rFonts w:asciiTheme="minorHAnsi" w:hAnsiTheme="minorHAnsi"/>
          <w:sz w:val="24"/>
          <w:szCs w:val="32"/>
        </w:rPr>
        <w:t>_ &amp;</w:t>
      </w:r>
      <w:r w:rsidR="00034C1F" w:rsidRPr="00034C1F">
        <w:rPr>
          <w:rFonts w:asciiTheme="minorHAnsi" w:hAnsiTheme="minorHAnsi"/>
          <w:sz w:val="24"/>
          <w:szCs w:val="32"/>
        </w:rPr>
        <w:t xml:space="preserve"> ____________________</w:t>
      </w:r>
    </w:p>
    <w:p w14:paraId="78885059" w14:textId="77777777" w:rsidR="00034C1F" w:rsidRPr="00034C1F" w:rsidRDefault="00034C1F" w:rsidP="00034C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sz w:val="24"/>
          <w:szCs w:val="32"/>
        </w:rPr>
      </w:pPr>
    </w:p>
    <w:p w14:paraId="61EB3CBB" w14:textId="1CDC18CB" w:rsidR="00034C1F" w:rsidRPr="00034C1F" w:rsidRDefault="006A0D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b/>
          <w:sz w:val="24"/>
          <w:szCs w:val="32"/>
        </w:rPr>
        <w:t>Other Potential Helpers</w:t>
      </w:r>
      <w:r w:rsidR="00034C1F">
        <w:rPr>
          <w:rFonts w:asciiTheme="minorHAnsi" w:hAnsiTheme="minorHAnsi"/>
          <w:b/>
          <w:sz w:val="24"/>
          <w:szCs w:val="32"/>
        </w:rPr>
        <w:t xml:space="preserve"> </w:t>
      </w:r>
      <w:r w:rsidR="00034C1F" w:rsidRPr="00034C1F">
        <w:rPr>
          <w:rFonts w:asciiTheme="minorHAnsi" w:hAnsiTheme="minorHAnsi"/>
          <w:sz w:val="24"/>
          <w:szCs w:val="32"/>
        </w:rPr>
        <w:t>(can only help certain days)</w:t>
      </w:r>
    </w:p>
    <w:p w14:paraId="3B1D34C7" w14:textId="77777777" w:rsidR="00034C1F" w:rsidRPr="00034C1F" w:rsidRDefault="00034C1F" w:rsidP="00034C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6A7E7CF3" w14:textId="77777777" w:rsidR="00034C1F" w:rsidRPr="00034C1F" w:rsidRDefault="00034C1F" w:rsidP="00034C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209D676E" w14:textId="77777777" w:rsidR="00034C1F" w:rsidRPr="00034C1F" w:rsidRDefault="00034C1F" w:rsidP="00034C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7D80D37F" w14:textId="5A02DE76" w:rsidR="009A45EC" w:rsidRPr="00034C1F" w:rsidRDefault="009A45EC" w:rsidP="00034C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4"/>
          <w:szCs w:val="32"/>
        </w:rPr>
      </w:pPr>
    </w:p>
    <w:p w14:paraId="523EB8A1" w14:textId="402CFAC5" w:rsidR="009A45EC" w:rsidRPr="00034C1F" w:rsidRDefault="006A0D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4"/>
          <w:szCs w:val="32"/>
        </w:rPr>
      </w:pPr>
      <w:r w:rsidRPr="00034C1F">
        <w:rPr>
          <w:rFonts w:asciiTheme="minorHAnsi" w:hAnsiTheme="minorHAnsi"/>
          <w:b/>
          <w:sz w:val="24"/>
          <w:szCs w:val="32"/>
        </w:rPr>
        <w:t>Area Specific Leaders</w:t>
      </w:r>
      <w:r w:rsidR="00034C1F" w:rsidRPr="00034C1F">
        <w:rPr>
          <w:rFonts w:asciiTheme="minorHAnsi" w:hAnsiTheme="minorHAnsi"/>
          <w:b/>
          <w:sz w:val="24"/>
          <w:szCs w:val="32"/>
        </w:rPr>
        <w:t xml:space="preserve"> </w:t>
      </w:r>
      <w:r w:rsidR="00034C1F" w:rsidRPr="00034C1F">
        <w:rPr>
          <w:rFonts w:asciiTheme="minorHAnsi" w:hAnsiTheme="minorHAnsi"/>
          <w:sz w:val="24"/>
          <w:szCs w:val="32"/>
        </w:rPr>
        <w:t>(2 each)</w:t>
      </w:r>
    </w:p>
    <w:p w14:paraId="54A86B92" w14:textId="7A425139" w:rsidR="00034C1F" w:rsidRPr="00034C1F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Music </w:t>
      </w:r>
      <w:r w:rsidR="00034C1F" w:rsidRPr="00034C1F">
        <w:rPr>
          <w:rFonts w:asciiTheme="minorHAnsi" w:hAnsiTheme="minorHAnsi"/>
          <w:sz w:val="24"/>
          <w:szCs w:val="32"/>
        </w:rPr>
        <w:t xml:space="preserve">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1F869D7F" w14:textId="3ED7BA4F" w:rsidR="009A45EC" w:rsidRPr="00034C1F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Snacks 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0A54E356" w14:textId="383B7D4A" w:rsidR="009A45EC" w:rsidRPr="00034C1F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Recreation 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3F245143" w14:textId="77777777" w:rsidR="00034C1F" w:rsidRPr="00034C1F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Crafts 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09E28304" w14:textId="77777777" w:rsidR="00034C1F" w:rsidRPr="00034C1F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Bible Lesson 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219510EA" w14:textId="2387EB28" w:rsidR="00034C1F" w:rsidRPr="00034C1F" w:rsidRDefault="00034C1F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>Offering &amp; Attendance Count</w:t>
      </w:r>
      <w:r w:rsidR="006A0DF8" w:rsidRPr="00034C1F">
        <w:rPr>
          <w:rFonts w:asciiTheme="minorHAnsi" w:hAnsiTheme="minorHAnsi"/>
          <w:sz w:val="24"/>
          <w:szCs w:val="32"/>
        </w:rPr>
        <w:t xml:space="preserve"> - </w:t>
      </w:r>
      <w:r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625FCB08" w14:textId="2ACD3096" w:rsidR="002B7FB6" w:rsidRDefault="006A0DF8" w:rsidP="0003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034C1F">
        <w:rPr>
          <w:rFonts w:asciiTheme="minorHAnsi" w:hAnsiTheme="minorHAnsi"/>
          <w:sz w:val="24"/>
          <w:szCs w:val="32"/>
        </w:rPr>
        <w:t xml:space="preserve">Registration </w:t>
      </w:r>
      <w:r w:rsidR="00034C1F" w:rsidRPr="00034C1F">
        <w:rPr>
          <w:rFonts w:asciiTheme="minorHAnsi" w:hAnsiTheme="minorHAnsi"/>
          <w:sz w:val="24"/>
          <w:szCs w:val="32"/>
        </w:rPr>
        <w:t xml:space="preserve">Table </w:t>
      </w:r>
      <w:r w:rsidRPr="00034C1F">
        <w:rPr>
          <w:rFonts w:asciiTheme="minorHAnsi" w:hAnsiTheme="minorHAnsi"/>
          <w:sz w:val="24"/>
          <w:szCs w:val="32"/>
        </w:rPr>
        <w:t xml:space="preserve">- </w:t>
      </w:r>
      <w:r w:rsidR="00034C1F" w:rsidRPr="00034C1F">
        <w:rPr>
          <w:rFonts w:asciiTheme="minorHAnsi" w:hAnsiTheme="minorHAnsi"/>
          <w:sz w:val="24"/>
          <w:szCs w:val="32"/>
        </w:rPr>
        <w:t>__________________ &amp; ____________________</w:t>
      </w:r>
    </w:p>
    <w:p w14:paraId="1CCDB5DF" w14:textId="77777777" w:rsidR="002B7FB6" w:rsidRDefault="002B7FB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br w:type="page"/>
      </w:r>
    </w:p>
    <w:p w14:paraId="1AC6FB83" w14:textId="5883AF35" w:rsidR="002B7FB6" w:rsidRPr="00034C1F" w:rsidRDefault="002B7FB6" w:rsidP="002B7FB6">
      <w:pPr>
        <w:pStyle w:val="Title"/>
        <w:pBdr>
          <w:top w:val="single" w:sz="4" w:space="1" w:color="auto"/>
          <w:bottom w:val="single" w:sz="4" w:space="1" w:color="auto"/>
        </w:pBdr>
        <w:jc w:val="center"/>
        <w:rPr>
          <w:sz w:val="48"/>
          <w:szCs w:val="32"/>
        </w:rPr>
      </w:pPr>
      <w:r>
        <w:rPr>
          <w:sz w:val="56"/>
        </w:rPr>
        <w:lastRenderedPageBreak/>
        <w:t>Explanation &amp; Tips</w:t>
      </w:r>
    </w:p>
    <w:p w14:paraId="5EAB9FB6" w14:textId="77777777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32"/>
          <w:szCs w:val="32"/>
        </w:rPr>
      </w:pPr>
    </w:p>
    <w:p w14:paraId="66461F48" w14:textId="5A2B39B9" w:rsidR="00021A1F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2B7FB6">
        <w:rPr>
          <w:rFonts w:asciiTheme="minorHAnsi" w:hAnsiTheme="minorHAnsi"/>
          <w:sz w:val="24"/>
          <w:szCs w:val="32"/>
        </w:rPr>
        <w:t xml:space="preserve">This </w:t>
      </w:r>
      <w:r>
        <w:rPr>
          <w:rFonts w:asciiTheme="minorHAnsi" w:hAnsiTheme="minorHAnsi"/>
          <w:sz w:val="24"/>
          <w:szCs w:val="32"/>
        </w:rPr>
        <w:t xml:space="preserve">simple one-page documents </w:t>
      </w:r>
      <w:proofErr w:type="gramStart"/>
      <w:r>
        <w:rPr>
          <w:rFonts w:asciiTheme="minorHAnsi" w:hAnsiTheme="minorHAnsi"/>
          <w:sz w:val="24"/>
          <w:szCs w:val="32"/>
        </w:rPr>
        <w:t>is</w:t>
      </w:r>
      <w:proofErr w:type="gramEnd"/>
      <w:r>
        <w:rPr>
          <w:rFonts w:asciiTheme="minorHAnsi" w:hAnsiTheme="minorHAnsi"/>
          <w:sz w:val="24"/>
          <w:szCs w:val="32"/>
        </w:rPr>
        <w:t xml:space="preserve"> the heart of my VBS planning process. No matter what theme changed, I kept the basic format and usually the same helpers in their favorite places from year-to-year.</w:t>
      </w:r>
      <w:r w:rsidR="00021A1F">
        <w:rPr>
          <w:rFonts w:asciiTheme="minorHAnsi" w:hAnsiTheme="minorHAnsi"/>
          <w:sz w:val="24"/>
          <w:szCs w:val="32"/>
        </w:rPr>
        <w:t xml:space="preserve"> </w:t>
      </w:r>
    </w:p>
    <w:p w14:paraId="2D89D5A6" w14:textId="78B4E998" w:rsidR="00021A1F" w:rsidRDefault="00021A1F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My typical VBS using this plan was between 75 – 125 children per day.</w:t>
      </w:r>
    </w:p>
    <w:p w14:paraId="6D07F5DD" w14:textId="65700C9B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16A070C0" w14:textId="47525F0D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My goal was to make things </w:t>
      </w:r>
      <w:r w:rsidRPr="002B7FB6">
        <w:rPr>
          <w:rFonts w:asciiTheme="minorHAnsi" w:hAnsiTheme="minorHAnsi"/>
          <w:i/>
          <w:sz w:val="24"/>
          <w:szCs w:val="32"/>
        </w:rPr>
        <w:t>hassle-free</w:t>
      </w:r>
      <w:r>
        <w:rPr>
          <w:rFonts w:asciiTheme="minorHAnsi" w:hAnsiTheme="minorHAnsi"/>
          <w:sz w:val="24"/>
          <w:szCs w:val="32"/>
        </w:rPr>
        <w:t xml:space="preserve"> for the volunteers so they could focus on their ministry roles. This mean zero required group meetings. I would onboard new leaders personally and let the veterans take 100% ownership of their own areas.</w:t>
      </w:r>
    </w:p>
    <w:p w14:paraId="3E153E54" w14:textId="5004F6BB" w:rsidR="00021A1F" w:rsidRDefault="00021A1F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697A3215" w14:textId="75829AF2" w:rsidR="00021A1F" w:rsidRDefault="00021A1F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This finished document was posted everywhere in the church, emailed to confirmed volunteers, and printed for their clipboards each morning.</w:t>
      </w:r>
    </w:p>
    <w:p w14:paraId="2B2B9987" w14:textId="42AD9E31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199AA8F3" w14:textId="4C48D0C0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F3145B">
        <w:rPr>
          <w:rFonts w:asciiTheme="minorHAnsi" w:hAnsiTheme="minorHAnsi"/>
          <w:b/>
          <w:sz w:val="24"/>
          <w:szCs w:val="32"/>
        </w:rPr>
        <w:t>Room Use</w:t>
      </w:r>
      <w:r>
        <w:rPr>
          <w:rFonts w:asciiTheme="minorHAnsi" w:hAnsiTheme="minorHAnsi"/>
          <w:sz w:val="24"/>
          <w:szCs w:val="32"/>
        </w:rPr>
        <w:t xml:space="preserve">: We kept things simple. The only group that had a </w:t>
      </w:r>
      <w:proofErr w:type="gramStart"/>
      <w:r>
        <w:rPr>
          <w:rFonts w:asciiTheme="minorHAnsi" w:hAnsiTheme="minorHAnsi"/>
          <w:sz w:val="24"/>
          <w:szCs w:val="32"/>
        </w:rPr>
        <w:t>home-room</w:t>
      </w:r>
      <w:proofErr w:type="gramEnd"/>
      <w:r>
        <w:rPr>
          <w:rFonts w:asciiTheme="minorHAnsi" w:hAnsiTheme="minorHAnsi"/>
          <w:sz w:val="24"/>
          <w:szCs w:val="32"/>
        </w:rPr>
        <w:t xml:space="preserve"> was preschool. </w:t>
      </w:r>
    </w:p>
    <w:p w14:paraId="39F4F863" w14:textId="05E9B91F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726F94DA" w14:textId="4313A595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F3145B">
        <w:rPr>
          <w:rFonts w:asciiTheme="minorHAnsi" w:hAnsiTheme="minorHAnsi"/>
          <w:b/>
          <w:sz w:val="24"/>
          <w:szCs w:val="32"/>
        </w:rPr>
        <w:t>Decorating Team</w:t>
      </w:r>
      <w:r>
        <w:rPr>
          <w:rFonts w:asciiTheme="minorHAnsi" w:hAnsiTheme="minorHAnsi"/>
          <w:sz w:val="24"/>
          <w:szCs w:val="32"/>
        </w:rPr>
        <w:t>: Anyone available could be on the decorating team. We usually got the props together in my office then worked as a team all week leading up to VBS. That mean the sanctuary was in full VBS mode for the church service too!</w:t>
      </w:r>
    </w:p>
    <w:p w14:paraId="70FF58A0" w14:textId="0EF7EAD6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104683B4" w14:textId="4F1609B8" w:rsidR="002B7FB6" w:rsidRP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F3145B">
        <w:rPr>
          <w:rFonts w:asciiTheme="minorHAnsi" w:hAnsiTheme="minorHAnsi"/>
          <w:b/>
          <w:sz w:val="24"/>
          <w:szCs w:val="32"/>
        </w:rPr>
        <w:t>Recruiting</w:t>
      </w:r>
      <w:r>
        <w:rPr>
          <w:rFonts w:asciiTheme="minorHAnsi" w:hAnsiTheme="minorHAnsi"/>
          <w:sz w:val="24"/>
          <w:szCs w:val="32"/>
        </w:rPr>
        <w:t xml:space="preserve">: </w:t>
      </w:r>
      <w:r>
        <w:rPr>
          <w:rFonts w:asciiTheme="minorHAnsi" w:hAnsiTheme="minorHAnsi"/>
          <w:sz w:val="24"/>
          <w:szCs w:val="32"/>
        </w:rPr>
        <w:t xml:space="preserve">I would personally reach out to last year’s volunteer roster and confirm their role for the coming VBS program. </w:t>
      </w:r>
      <w:r>
        <w:rPr>
          <w:rFonts w:asciiTheme="minorHAnsi" w:hAnsiTheme="minorHAnsi"/>
          <w:sz w:val="24"/>
          <w:szCs w:val="32"/>
        </w:rPr>
        <w:t xml:space="preserve">This paper was my recruitment rosters – I just kept it open on my PC </w:t>
      </w:r>
      <w:r w:rsidR="00F3145B">
        <w:rPr>
          <w:rFonts w:asciiTheme="minorHAnsi" w:hAnsiTheme="minorHAnsi"/>
          <w:sz w:val="24"/>
          <w:szCs w:val="32"/>
        </w:rPr>
        <w:t>and did the work.</w:t>
      </w:r>
      <w:r w:rsidR="00021A1F">
        <w:rPr>
          <w:rFonts w:asciiTheme="minorHAnsi" w:hAnsiTheme="minorHAnsi"/>
          <w:sz w:val="24"/>
          <w:szCs w:val="32"/>
        </w:rPr>
        <w:t xml:space="preserve"> </w:t>
      </w:r>
      <w:r w:rsidR="00021A1F">
        <w:rPr>
          <w:rFonts w:asciiTheme="minorHAnsi" w:hAnsiTheme="minorHAnsi"/>
          <w:sz w:val="24"/>
          <w:szCs w:val="32"/>
        </w:rPr>
        <w:t xml:space="preserve">To confirm </w:t>
      </w:r>
      <w:proofErr w:type="gramStart"/>
      <w:r w:rsidR="00021A1F">
        <w:rPr>
          <w:rFonts w:asciiTheme="minorHAnsi" w:hAnsiTheme="minorHAnsi"/>
          <w:sz w:val="24"/>
          <w:szCs w:val="32"/>
        </w:rPr>
        <w:t>volunteers</w:t>
      </w:r>
      <w:proofErr w:type="gramEnd"/>
      <w:r w:rsidR="00021A1F">
        <w:rPr>
          <w:rFonts w:asciiTheme="minorHAnsi" w:hAnsiTheme="minorHAnsi"/>
          <w:sz w:val="24"/>
          <w:szCs w:val="32"/>
        </w:rPr>
        <w:t xml:space="preserve"> I always got their t-shirt size. This was a simple phone call or text message.</w:t>
      </w:r>
    </w:p>
    <w:p w14:paraId="0D5429CF" w14:textId="70D4AA69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6E66AB20" w14:textId="3C4D114A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The key positions were always the </w:t>
      </w:r>
      <w:r w:rsidRPr="002B7FB6">
        <w:rPr>
          <w:rFonts w:asciiTheme="minorHAnsi" w:hAnsiTheme="minorHAnsi"/>
          <w:b/>
          <w:sz w:val="24"/>
          <w:szCs w:val="32"/>
        </w:rPr>
        <w:t>Rotations Leaders</w:t>
      </w:r>
      <w:r>
        <w:rPr>
          <w:rFonts w:asciiTheme="minorHAnsi" w:hAnsiTheme="minorHAnsi"/>
          <w:sz w:val="24"/>
          <w:szCs w:val="32"/>
        </w:rPr>
        <w:t>. These volunteers would get the curriculum materials as soon as they were confirmed. I would let them know how much budget I had to reimburse their expenses (i.e. for crafts or snacks). It was their role to go buy the supplies and get everything ready.</w:t>
      </w:r>
    </w:p>
    <w:p w14:paraId="739D22D0" w14:textId="6E4D8B15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2FDD98D8" w14:textId="207D37AF" w:rsidR="002B7FB6" w:rsidRDefault="002B7FB6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Find the right people and empower them to do the work – them support them as needed but trust their choices. As the director it’s your job to handle the big picture and let the volunteers do their job.</w:t>
      </w:r>
    </w:p>
    <w:p w14:paraId="7ECDF78E" w14:textId="3E9F11A0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69DAECC1" w14:textId="32F86C4E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F3145B">
        <w:rPr>
          <w:rFonts w:asciiTheme="minorHAnsi" w:hAnsiTheme="minorHAnsi"/>
          <w:b/>
          <w:sz w:val="24"/>
          <w:szCs w:val="32"/>
        </w:rPr>
        <w:t>Other potential leaders</w:t>
      </w:r>
      <w:r>
        <w:rPr>
          <w:rFonts w:asciiTheme="minorHAnsi" w:hAnsiTheme="minorHAnsi"/>
          <w:sz w:val="24"/>
          <w:szCs w:val="32"/>
        </w:rPr>
        <w:t xml:space="preserve"> were my list of people I wanted to recruit, even if they could only work one day. The idea was to get as many people as possible involved.  Maybe a dad could work one shift of recreation on short notice. Maybe a grandma could lend a hand in the kitchen one morning. The rotation leaders were ready to include any extra help – even if they didn’t depend on it.</w:t>
      </w:r>
    </w:p>
    <w:p w14:paraId="000B64AD" w14:textId="77777777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7773F785" w14:textId="7F5FC041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My recruiting mindset was always this – all church members &amp; parents were part of the VBS team by default. It was my job as director to find the best place (or way) for them to serve.</w:t>
      </w:r>
    </w:p>
    <w:p w14:paraId="175F683D" w14:textId="422EB1EB" w:rsidR="00F3145B" w:rsidRDefault="00F3145B" w:rsidP="002B7FB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</w:p>
    <w:p w14:paraId="544A0A7D" w14:textId="72ABE998" w:rsidR="006A0DF8" w:rsidRDefault="00F3145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r w:rsidRPr="00F3145B">
        <w:rPr>
          <w:rFonts w:asciiTheme="minorHAnsi" w:hAnsiTheme="minorHAnsi"/>
          <w:b/>
          <w:sz w:val="24"/>
          <w:szCs w:val="32"/>
        </w:rPr>
        <w:t>Age specific leaders</w:t>
      </w:r>
      <w:r>
        <w:rPr>
          <w:rFonts w:asciiTheme="minorHAnsi" w:hAnsiTheme="minorHAnsi"/>
          <w:sz w:val="24"/>
          <w:szCs w:val="32"/>
        </w:rPr>
        <w:t xml:space="preserve"> had no responsibilities except to show up on time, follow my directions, and be ready to show love to the kids. </w:t>
      </w:r>
      <w:r w:rsidR="00021A1F">
        <w:rPr>
          <w:rFonts w:asciiTheme="minorHAnsi" w:hAnsiTheme="minorHAnsi"/>
          <w:sz w:val="24"/>
          <w:szCs w:val="32"/>
        </w:rPr>
        <w:t>Often,</w:t>
      </w:r>
      <w:r>
        <w:rPr>
          <w:rFonts w:asciiTheme="minorHAnsi" w:hAnsiTheme="minorHAnsi"/>
          <w:sz w:val="24"/>
          <w:szCs w:val="32"/>
        </w:rPr>
        <w:t xml:space="preserve"> I would give them directions in the opening assembly – i.e. make sure you learn everyone’s name today. </w:t>
      </w:r>
      <w:r w:rsidR="00021A1F">
        <w:rPr>
          <w:rFonts w:asciiTheme="minorHAnsi" w:hAnsiTheme="minorHAnsi"/>
          <w:sz w:val="24"/>
          <w:szCs w:val="32"/>
        </w:rPr>
        <w:t>During the day I would rotate through and offer support as needed.</w:t>
      </w:r>
    </w:p>
    <w:p w14:paraId="145653BB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lastRenderedPageBreak/>
        <w:t xml:space="preserve">We hope you enjoy this free resource. </w:t>
      </w:r>
    </w:p>
    <w:p w14:paraId="4ED6E774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 xml:space="preserve">Everything from </w:t>
      </w:r>
      <w:hyperlink r:id="rId5" w:history="1">
        <w:r w:rsidRPr="006A0DF8">
          <w:rPr>
            <w:rFonts w:ascii="Calibri Light" w:eastAsia="SimSun" w:hAnsi="Calibri Light" w:cs="Calibri Light"/>
            <w:color w:val="0563C1"/>
            <w:sz w:val="32"/>
            <w:szCs w:val="28"/>
            <w:u w:val="single"/>
            <w:shd w:val="clear" w:color="auto" w:fill="FFFFFF"/>
            <w:lang w:val="en-US" w:eastAsia="zh-CN" w:bidi="hi-IN"/>
          </w:rPr>
          <w:t>Ministry-To-Chidren.com</w:t>
        </w:r>
      </w:hyperlink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 xml:space="preserve"> is 100% free to copy &amp; use in ministry. </w:t>
      </w:r>
    </w:p>
    <w:p w14:paraId="257A21A9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</w:p>
    <w:p w14:paraId="596A2609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noProof/>
          <w:color w:val="00000A"/>
          <w:sz w:val="32"/>
          <w:szCs w:val="28"/>
          <w:shd w:val="clear" w:color="auto" w:fill="FFFFFF"/>
          <w:lang w:val="en-US" w:eastAsia="zh-CN" w:bidi="hi-IN"/>
        </w:rPr>
        <w:drawing>
          <wp:anchor distT="0" distB="0" distL="365760" distR="365760" simplePos="0" relativeHeight="251659264" behindDoc="0" locked="0" layoutInCell="1" allowOverlap="1" wp14:anchorId="72B080ED" wp14:editId="784EFB4E">
            <wp:simplePos x="0" y="0"/>
            <wp:positionH relativeFrom="margin">
              <wp:align>left</wp:align>
            </wp:positionH>
            <wp:positionV relativeFrom="page">
              <wp:posOffset>1570139</wp:posOffset>
            </wp:positionV>
            <wp:extent cx="1530985" cy="1530985"/>
            <wp:effectExtent l="0" t="0" r="0" b="0"/>
            <wp:wrapSquare wrapText="bothSides"/>
            <wp:docPr id="4" name="Picture 4" descr="https://ministry-to-children.com/wp-content/uploads/2018/11/IMG-20170712-WA006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stry-to-children.com/wp-content/uploads/2018/11/IMG-20170712-WA0062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 xml:space="preserve">I’m Tony Kummer - I started this website in 2007, but God is using it beyond my imagination. The mission is simple. </w:t>
      </w:r>
    </w:p>
    <w:p w14:paraId="584218B6" w14:textId="77777777" w:rsidR="006A0DF8" w:rsidRPr="006A0DF8" w:rsidRDefault="006A0DF8" w:rsidP="006A0DF8">
      <w:pPr>
        <w:widowControl/>
        <w:pBdr>
          <w:top w:val="single" w:sz="4" w:space="10" w:color="4472C4"/>
          <w:bottom w:val="single" w:sz="4" w:space="10" w:color="4472C4"/>
        </w:pBdr>
        <w:suppressAutoHyphens/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sz w:val="48"/>
          <w:shd w:val="clear" w:color="auto" w:fill="FFFFFF"/>
          <w:lang w:val="en-US" w:eastAsia="zh-CN" w:bidi="hi-IN"/>
        </w:rPr>
      </w:pPr>
      <w:r w:rsidRPr="006A0DF8">
        <w:rPr>
          <w:rFonts w:ascii="Calibri" w:eastAsia="Calibri" w:hAnsi="Calibri" w:cs="Times New Roman"/>
          <w:i/>
          <w:iCs/>
          <w:color w:val="4472C4"/>
          <w:sz w:val="48"/>
          <w:shd w:val="clear" w:color="auto" w:fill="FFFFFF"/>
          <w:lang w:val="en-US" w:eastAsia="zh-CN" w:bidi="hi-IN"/>
        </w:rPr>
        <w:t>Help you tell kids about Jesus!</w:t>
      </w:r>
    </w:p>
    <w:p w14:paraId="7ABAD81A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 xml:space="preserve">Our team is honored that you choose our material. Thank you for … </w:t>
      </w:r>
    </w:p>
    <w:p w14:paraId="6D01636A" w14:textId="77777777" w:rsidR="006A0DF8" w:rsidRPr="006A0DF8" w:rsidRDefault="006A0DF8" w:rsidP="006A0DF8">
      <w:pPr>
        <w:widowControl/>
        <w:numPr>
          <w:ilvl w:val="0"/>
          <w:numId w:val="7"/>
        </w:numPr>
        <w:suppressAutoHyphens/>
        <w:spacing w:before="240" w:after="200" w:line="360" w:lineRule="auto"/>
        <w:contextualSpacing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>serving where God has placed you.</w:t>
      </w:r>
    </w:p>
    <w:p w14:paraId="694FD104" w14:textId="77777777" w:rsidR="006A0DF8" w:rsidRPr="006A0DF8" w:rsidRDefault="006A0DF8" w:rsidP="006A0DF8">
      <w:pPr>
        <w:widowControl/>
        <w:numPr>
          <w:ilvl w:val="0"/>
          <w:numId w:val="7"/>
        </w:numPr>
        <w:suppressAutoHyphens/>
        <w:spacing w:before="240" w:after="200" w:line="360" w:lineRule="auto"/>
        <w:contextualSpacing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>telling children about Jesus.</w:t>
      </w:r>
    </w:p>
    <w:p w14:paraId="36127BDE" w14:textId="77777777" w:rsidR="006A0DF8" w:rsidRPr="006A0DF8" w:rsidRDefault="006A0DF8" w:rsidP="006A0DF8">
      <w:pPr>
        <w:widowControl/>
        <w:numPr>
          <w:ilvl w:val="0"/>
          <w:numId w:val="7"/>
        </w:numPr>
        <w:suppressAutoHyphens/>
        <w:spacing w:before="240" w:after="200" w:line="360" w:lineRule="auto"/>
        <w:contextualSpacing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>allowing us to be a part of your mission.</w:t>
      </w:r>
    </w:p>
    <w:p w14:paraId="7E26BF53" w14:textId="77777777" w:rsidR="006A0DF8" w:rsidRPr="006A0DF8" w:rsidRDefault="006A0DF8" w:rsidP="006A0DF8">
      <w:pPr>
        <w:suppressAutoHyphens/>
        <w:spacing w:before="240" w:line="360" w:lineRule="auto"/>
        <w:ind w:left="720"/>
        <w:contextualSpacing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</w:p>
    <w:p w14:paraId="2F86BE87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noProof/>
          <w:color w:val="00000A"/>
          <w:sz w:val="28"/>
          <w:szCs w:val="28"/>
          <w:shd w:val="clear" w:color="auto" w:fill="FFFFFF"/>
          <w:lang w:val="en-US" w:eastAsia="zh-CN" w:bidi="hi-IN"/>
        </w:rPr>
        <w:drawing>
          <wp:anchor distT="0" distB="0" distL="114300" distR="114300" simplePos="0" relativeHeight="251660288" behindDoc="0" locked="0" layoutInCell="1" allowOverlap="1" wp14:anchorId="090BDF3E" wp14:editId="27800366">
            <wp:simplePos x="0" y="0"/>
            <wp:positionH relativeFrom="margin">
              <wp:align>right</wp:align>
            </wp:positionH>
            <wp:positionV relativeFrom="page">
              <wp:posOffset>6070600</wp:posOffset>
            </wp:positionV>
            <wp:extent cx="182880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C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>We don’t ask for money, but we do need your help.</w:t>
      </w:r>
    </w:p>
    <w:p w14:paraId="5F47FFC2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32"/>
          <w:shd w:val="clear" w:color="auto" w:fill="FFFFFF"/>
          <w:lang w:val="en-US" w:eastAsia="zh-CN" w:bidi="hi-IN"/>
        </w:rPr>
        <w:t>Please consider the following:</w:t>
      </w:r>
    </w:p>
    <w:p w14:paraId="682B9096" w14:textId="77777777" w:rsidR="006A0DF8" w:rsidRPr="006A0DF8" w:rsidRDefault="006A0DF8" w:rsidP="006A0DF8">
      <w:pPr>
        <w:widowControl/>
        <w:numPr>
          <w:ilvl w:val="0"/>
          <w:numId w:val="6"/>
        </w:numPr>
        <w:suppressAutoHyphens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Comment on the website to encourage our authors.</w:t>
      </w:r>
    </w:p>
    <w:p w14:paraId="6A56C5E6" w14:textId="77777777" w:rsidR="006A0DF8" w:rsidRPr="006A0DF8" w:rsidRDefault="006A0DF8" w:rsidP="006A0DF8">
      <w:pPr>
        <w:widowControl/>
        <w:numPr>
          <w:ilvl w:val="0"/>
          <w:numId w:val="6"/>
        </w:numPr>
        <w:suppressAutoHyphens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Link to us from your blog or church website.</w:t>
      </w:r>
    </w:p>
    <w:p w14:paraId="1DF2E89D" w14:textId="77777777" w:rsidR="006A0DF8" w:rsidRPr="006A0DF8" w:rsidRDefault="006A0DF8" w:rsidP="006A0DF8">
      <w:pPr>
        <w:widowControl/>
        <w:numPr>
          <w:ilvl w:val="0"/>
          <w:numId w:val="6"/>
        </w:numPr>
        <w:suppressAutoHyphens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Share our posts on Pinterest or Facebook.</w:t>
      </w:r>
    </w:p>
    <w:p w14:paraId="0AD2A3A2" w14:textId="77777777" w:rsidR="006A0DF8" w:rsidRPr="006A0DF8" w:rsidRDefault="006A0DF8" w:rsidP="006A0DF8">
      <w:pPr>
        <w:widowControl/>
        <w:numPr>
          <w:ilvl w:val="0"/>
          <w:numId w:val="6"/>
        </w:numPr>
        <w:suppressAutoHyphens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Tell a friend to google “Ministry to Children.”</w:t>
      </w:r>
    </w:p>
    <w:p w14:paraId="4DDC3419" w14:textId="77777777" w:rsidR="006A0DF8" w:rsidRPr="006A0DF8" w:rsidRDefault="006A0DF8" w:rsidP="006A0DF8">
      <w:pPr>
        <w:widowControl/>
        <w:numPr>
          <w:ilvl w:val="0"/>
          <w:numId w:val="6"/>
        </w:numPr>
        <w:suppressAutoHyphens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Add me (and our team) to your personal prayer list.</w:t>
      </w:r>
    </w:p>
    <w:p w14:paraId="13C79068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</w:p>
    <w:p w14:paraId="69FB99C7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 xml:space="preserve">I’d love to hear your feedback on this download. </w:t>
      </w:r>
      <w:hyperlink r:id="rId8" w:history="1">
        <w:r w:rsidRPr="006A0DF8">
          <w:rPr>
            <w:rFonts w:ascii="Calibri Light" w:eastAsia="SimSun" w:hAnsi="Calibri Light" w:cs="Calibri Light"/>
            <w:color w:val="0563C1"/>
            <w:sz w:val="32"/>
            <w:szCs w:val="28"/>
            <w:u w:val="single"/>
            <w:shd w:val="clear" w:color="auto" w:fill="FFFFFF"/>
            <w:lang w:val="en-US" w:eastAsia="zh-CN" w:bidi="hi-IN"/>
          </w:rPr>
          <w:t>Tony@ministry-to-children.com</w:t>
        </w:r>
      </w:hyperlink>
    </w:p>
    <w:p w14:paraId="744769BE" w14:textId="77777777" w:rsidR="006A0DF8" w:rsidRPr="006A0DF8" w:rsidRDefault="006A0DF8" w:rsidP="006A0DF8">
      <w:pPr>
        <w:widowControl/>
        <w:spacing w:after="160" w:line="259" w:lineRule="auto"/>
        <w:rPr>
          <w:rFonts w:ascii="Calibri Light" w:eastAsia="SimSun" w:hAnsi="Calibri Light" w:cs="Calibri Light"/>
          <w:color w:val="00000A"/>
          <w:sz w:val="28"/>
          <w:szCs w:val="28"/>
          <w:shd w:val="clear" w:color="auto" w:fill="FFFFFF"/>
          <w:lang w:val="en-US" w:eastAsia="zh-CN" w:bidi="hi-IN"/>
        </w:rPr>
      </w:pPr>
      <w:r w:rsidRPr="006A0DF8">
        <w:rPr>
          <w:rFonts w:ascii="Calibri Light" w:eastAsia="SimSun" w:hAnsi="Calibri Light" w:cs="Calibri Light"/>
          <w:color w:val="00000A"/>
          <w:sz w:val="32"/>
          <w:szCs w:val="28"/>
          <w:shd w:val="clear" w:color="auto" w:fill="FFFFFF"/>
          <w:lang w:val="en-US" w:eastAsia="zh-CN" w:bidi="hi-IN"/>
        </w:rPr>
        <w:t>May God bless you and continue to bless your ministry!</w:t>
      </w:r>
    </w:p>
    <w:p w14:paraId="482D6168" w14:textId="77777777" w:rsidR="006A0DF8" w:rsidRDefault="006A0D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4"/>
          <w:szCs w:val="32"/>
        </w:rPr>
      </w:pPr>
      <w:bookmarkStart w:id="0" w:name="_GoBack"/>
      <w:bookmarkEnd w:id="0"/>
    </w:p>
    <w:sectPr w:rsidR="006A0DF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FA7"/>
    <w:multiLevelType w:val="hybridMultilevel"/>
    <w:tmpl w:val="857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E55"/>
    <w:multiLevelType w:val="multilevel"/>
    <w:tmpl w:val="264453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1832727"/>
    <w:multiLevelType w:val="multilevel"/>
    <w:tmpl w:val="95B26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466A014A"/>
    <w:multiLevelType w:val="hybridMultilevel"/>
    <w:tmpl w:val="7DE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AD7"/>
    <w:multiLevelType w:val="multilevel"/>
    <w:tmpl w:val="7A7430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A8B54F8"/>
    <w:multiLevelType w:val="multilevel"/>
    <w:tmpl w:val="F418E2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734A1F52"/>
    <w:multiLevelType w:val="hybridMultilevel"/>
    <w:tmpl w:val="957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C"/>
    <w:rsid w:val="00021A1F"/>
    <w:rsid w:val="00034C1F"/>
    <w:rsid w:val="002B7FB6"/>
    <w:rsid w:val="006A0DF8"/>
    <w:rsid w:val="007F3780"/>
    <w:rsid w:val="009A45EC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9AD9"/>
  <w15:docId w15:val="{07A82217-2DB5-4C0C-A860-02F3E34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F"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ministry-to-childr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nistry-to-children.com/bible-coloring-pag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Tony Kummer</cp:lastModifiedBy>
  <cp:revision>4</cp:revision>
  <cp:lastPrinted>2019-05-12T18:32:00Z</cp:lastPrinted>
  <dcterms:created xsi:type="dcterms:W3CDTF">2019-05-12T18:05:00Z</dcterms:created>
  <dcterms:modified xsi:type="dcterms:W3CDTF">2019-05-12T18:33:00Z</dcterms:modified>
</cp:coreProperties>
</file>