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938AAA" w14:textId="2B4A4DD4" w:rsidR="00A2285A" w:rsidRDefault="007A4931">
      <w:pPr>
        <w:pStyle w:val="Heading1"/>
        <w:jc w:val="center"/>
        <w:rPr>
          <w:rStyle w:val="IntenseReference"/>
          <w:sz w:val="52"/>
        </w:rPr>
      </w:pPr>
      <w:r w:rsidRPr="007A4931">
        <w:rPr>
          <w:rStyle w:val="IntenseReference"/>
          <w:sz w:val="52"/>
        </w:rPr>
        <w:drawing>
          <wp:anchor distT="0" distB="0" distL="114300" distR="114300" simplePos="0" relativeHeight="251661312" behindDoc="0" locked="0" layoutInCell="1" allowOverlap="1" wp14:anchorId="0114D04E" wp14:editId="33610003">
            <wp:simplePos x="0" y="0"/>
            <wp:positionH relativeFrom="column">
              <wp:posOffset>3600</wp:posOffset>
            </wp:positionH>
            <wp:positionV relativeFrom="page">
              <wp:posOffset>453600</wp:posOffset>
            </wp:positionV>
            <wp:extent cx="1050925" cy="1050925"/>
            <wp:effectExtent l="0" t="0" r="0" b="0"/>
            <wp:wrapSquare wrapText="bothSides"/>
            <wp:docPr id="2" name="Picture 2" descr="Thinking Face on EmojiOne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Face on EmojiOne 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354" w:rsidRPr="007A4931">
        <w:rPr>
          <w:rStyle w:val="IntenseReference"/>
          <w:sz w:val="52"/>
        </w:rPr>
        <w:t xml:space="preserve">52 </w:t>
      </w:r>
      <w:r w:rsidRPr="007A4931">
        <w:rPr>
          <w:rStyle w:val="IntenseReference"/>
          <w:sz w:val="52"/>
        </w:rPr>
        <w:t>Bible Verses Kids Can Memorize</w:t>
      </w:r>
    </w:p>
    <w:p w14:paraId="4D224091" w14:textId="1A191B3D" w:rsidR="007A4931" w:rsidRPr="007A4931" w:rsidRDefault="007A4931" w:rsidP="007A4931">
      <w:pPr>
        <w:ind w:left="720" w:firstLine="720"/>
      </w:pPr>
      <w:r>
        <w:t xml:space="preserve">                 Complied by </w:t>
      </w:r>
      <w:hyperlink r:id="rId5" w:history="1">
        <w:r w:rsidRPr="007A4931">
          <w:rPr>
            <w:rStyle w:val="Hyperlink"/>
          </w:rPr>
          <w:t>Ministry-To-Children.com</w:t>
        </w:r>
      </w:hyperlink>
    </w:p>
    <w:p w14:paraId="573B5959" w14:textId="77777777" w:rsidR="00A2285A" w:rsidRDefault="00A2285A"/>
    <w:tbl>
      <w:tblPr>
        <w:tblStyle w:val="a"/>
        <w:tblW w:w="10800" w:type="dxa"/>
        <w:jc w:val="center"/>
        <w:tblBorders>
          <w:top w:val="single" w:sz="24" w:space="0" w:color="999999"/>
          <w:left w:val="single" w:sz="24" w:space="0" w:color="999999"/>
          <w:bottom w:val="single" w:sz="24" w:space="0" w:color="999999"/>
          <w:right w:val="single" w:sz="24" w:space="0" w:color="999999"/>
          <w:insideH w:val="single" w:sz="24" w:space="0" w:color="999999"/>
          <w:insideV w:val="single" w:sz="2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A2285A" w14:paraId="58F2B57F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ADF9103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Acts 16:31 – Believe on the Lord Jesus Christ, and you will be saved </w:t>
            </w:r>
          </w:p>
        </w:tc>
        <w:tc>
          <w:tcPr>
            <w:tcW w:w="36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DCAE63A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John 4:19 – We </w:t>
            </w:r>
            <w:bookmarkStart w:id="0" w:name="_GoBack"/>
            <w:bookmarkEnd w:id="0"/>
            <w:r>
              <w:rPr>
                <w:sz w:val="24"/>
                <w:szCs w:val="24"/>
              </w:rPr>
              <w:t>love because he first loved us.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F325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22:39 – You shall love your neighbor as yourself.</w:t>
            </w:r>
          </w:p>
        </w:tc>
      </w:tr>
      <w:tr w:rsidR="00A2285A" w14:paraId="7E0B67DD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A7EB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145:9 -The LORD is good to all. #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D9F5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Genesis 16:13 – You are the God who sees. #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61F3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Philippians 4:4 – Rejoice in the Lord always. I will say it again: Rejoice! #</w:t>
            </w:r>
          </w:p>
        </w:tc>
      </w:tr>
      <w:tr w:rsidR="00A2285A" w14:paraId="5FF6B0BA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7928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Proverbs 14:5 – A honest witness does not lie, a </w:t>
            </w:r>
            <w:proofErr w:type="gramStart"/>
            <w:r>
              <w:rPr>
                <w:sz w:val="24"/>
                <w:szCs w:val="24"/>
              </w:rPr>
              <w:t>false witness breaths</w:t>
            </w:r>
            <w:proofErr w:type="gramEnd"/>
            <w:r>
              <w:rPr>
                <w:sz w:val="24"/>
                <w:szCs w:val="24"/>
              </w:rPr>
              <w:t xml:space="preserve"> lies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AE5A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6:24 – The Lord bless you and keep you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7CB9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Colossians 3:2 – Set your minds on things above, not on earthly things.</w:t>
            </w:r>
          </w:p>
        </w:tc>
      </w:tr>
      <w:tr w:rsidR="00A2285A" w14:paraId="56708694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C283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Colossians 3:16 – Let the word of Christ dwell in you richly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E77E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John 5:3 – This is love for God: to obey his commands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A6B1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Ephesians 4:30 – And do not grieve the Holy Spirit</w:t>
            </w:r>
          </w:p>
        </w:tc>
      </w:tr>
      <w:tr w:rsidR="00A2285A" w14:paraId="1326C343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B109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Hebrews 13:8 – Jesus Christ is the same yesterday, today and forever.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74DF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150:6 – Let everything that has breath praise the Lord.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573D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Proverbs 3:5 – Trust in the Lord with all your heart.</w:t>
            </w:r>
          </w:p>
        </w:tc>
      </w:tr>
      <w:tr w:rsidR="00A2285A" w14:paraId="080D0418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9DCE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Romans 10:13 – Everyone who calls on the name of the Lord will be saved.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D813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Romans 3:23 – All people have sinned and come short of the glory of God.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54DA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5:14 – You are the light of the world.</w:t>
            </w:r>
          </w:p>
        </w:tc>
      </w:tr>
      <w:tr w:rsidR="00A2285A" w14:paraId="39C6A790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B879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145:9 – The Lord is good to all.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FD28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Colossians 3:20 – Children, obey your parents in all things.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C378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1:17 – Every good gift and every perfect gift is from above.</w:t>
            </w:r>
          </w:p>
        </w:tc>
      </w:tr>
      <w:tr w:rsidR="00A2285A" w14:paraId="39710F56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1868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28:20 – I am with you always.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0022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Ephesians 4:32 – Be kind to one another.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F497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John 3:23 – Love one another.</w:t>
            </w:r>
          </w:p>
        </w:tc>
      </w:tr>
      <w:tr w:rsidR="00A2285A" w14:paraId="197B8560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ED9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56:3 – What time I am afraid, I will trust in You.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450D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118:24 – This is the day the Lord has made; Let us rejoice and be glad in it.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AB82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119:105 – Your word is a lamp to my feet and a light for my path.</w:t>
            </w:r>
          </w:p>
        </w:tc>
      </w:tr>
      <w:tr w:rsidR="00A2285A" w14:paraId="37933DE4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83F9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136:1 – Give thanks to the Lord, for he is good. His love endures forever.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C7F6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6:31 – Do to others as you would have them do to you.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26C6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Philippians 4:13 – I can do everything through Him who gives me strength.</w:t>
            </w:r>
          </w:p>
        </w:tc>
      </w:tr>
      <w:tr w:rsidR="00A2285A" w14:paraId="09FA4DC9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2401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138:1 – I will praise thee with my whole heart.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FB7A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10:11 – I am the good shepherd.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4B3E" w14:textId="032E3B6F" w:rsidR="00A2285A" w:rsidRDefault="007A4931" w:rsidP="007A4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6:24 – No one can serve two masters.</w:t>
            </w:r>
          </w:p>
        </w:tc>
      </w:tr>
      <w:tr w:rsidR="00A2285A" w14:paraId="60E78E5A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DDB3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Proverbs </w:t>
            </w:r>
            <w:proofErr w:type="gramStart"/>
            <w:r>
              <w:rPr>
                <w:sz w:val="24"/>
                <w:szCs w:val="24"/>
              </w:rPr>
              <w:t>30:5  –</w:t>
            </w:r>
            <w:proofErr w:type="gramEnd"/>
            <w:r>
              <w:rPr>
                <w:sz w:val="24"/>
                <w:szCs w:val="24"/>
              </w:rPr>
              <w:t xml:space="preserve"> Every word of God proves true.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1961" w14:textId="7E7C574E" w:rsidR="00A2285A" w:rsidRDefault="007A4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Ephesians 6:1 – Children, obey your parents in the Lord, for this is right.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9A05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Deuteronomy 6:5 – You shall love the LORD your God with all your heart and with all your soul and with all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might.</w:t>
            </w:r>
          </w:p>
        </w:tc>
      </w:tr>
      <w:tr w:rsidR="00A2285A" w14:paraId="5E2C3423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F90C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11:35 – Jesus wept.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1FD8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Corinthians 10:31 – Whatever you do, do everything for the glory of God.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7D2F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19:1 – The heavens declare the glory of God.</w:t>
            </w:r>
          </w:p>
        </w:tc>
      </w:tr>
      <w:tr w:rsidR="00A2285A" w14:paraId="0FF7A9CF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082B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Genesis </w:t>
            </w:r>
            <w:proofErr w:type="gramStart"/>
            <w:r>
              <w:rPr>
                <w:sz w:val="24"/>
                <w:szCs w:val="24"/>
              </w:rPr>
              <w:t>1:1  –</w:t>
            </w:r>
            <w:proofErr w:type="gramEnd"/>
            <w:r>
              <w:rPr>
                <w:sz w:val="24"/>
                <w:szCs w:val="24"/>
              </w:rPr>
              <w:t xml:space="preserve"> In the beginning, God created the heavens and the earth.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3137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139:14 – I praise you God, for I am fearfully and wonderfully made.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CB6C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Isaiah 43:5 – Do not be afraid for I am with you.</w:t>
            </w:r>
          </w:p>
        </w:tc>
      </w:tr>
      <w:tr w:rsidR="00A2285A" w14:paraId="736C814B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1253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Ecclesiastes 12:13 – Fear God and keep his commandments.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CB1C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28:6 – He is not here, he is risen!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E845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Acts 5:29 – We must obey God rather than men.</w:t>
            </w:r>
          </w:p>
        </w:tc>
      </w:tr>
      <w:tr w:rsidR="00A2285A" w14:paraId="29794F87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1F8C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Thessalonians 5:17 – Pray without ceasing.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F6BC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Isaiah 26:4 – Trust in the Lord forever, for the Lord God is an everlasting rock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389A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Psalm 46:10 – Be </w:t>
            </w:r>
            <w:proofErr w:type="gramStart"/>
            <w:r>
              <w:rPr>
                <w:sz w:val="24"/>
                <w:szCs w:val="24"/>
              </w:rPr>
              <w:t>still, and</w:t>
            </w:r>
            <w:proofErr w:type="gramEnd"/>
            <w:r>
              <w:rPr>
                <w:sz w:val="24"/>
                <w:szCs w:val="24"/>
              </w:rPr>
              <w:t xml:space="preserve"> know that I am God.</w:t>
            </w:r>
          </w:p>
        </w:tc>
      </w:tr>
      <w:tr w:rsidR="00A2285A" w14:paraId="1AB784EB" w14:textId="77777777">
        <w:trPr>
          <w:trHeight w:val="440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B0E1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Proverbs 2:6 – The Lord gives wisdom.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8279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150:6 – Let everything that has breath praise the LORD!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5AE4" w14:textId="77777777" w:rsidR="00A2285A" w:rsidRDefault="007A4931">
            <w:pPr>
              <w:jc w:val="center"/>
              <w:rPr>
                <w:sz w:val="24"/>
                <w:szCs w:val="24"/>
              </w:rPr>
            </w:pPr>
            <w:hyperlink r:id="rId6">
              <w:r w:rsidR="00B90354">
                <w:rPr>
                  <w:noProof/>
                  <w:color w:val="1155CC"/>
                  <w:sz w:val="24"/>
                  <w:szCs w:val="24"/>
                  <w:u w:val="single"/>
                </w:rPr>
                <w:drawing>
                  <wp:inline distT="114300" distB="114300" distL="114300" distR="114300" wp14:anchorId="1F931F8A" wp14:editId="6A2DB29E">
                    <wp:extent cx="2152650" cy="2159000"/>
                    <wp:effectExtent l="0" t="0" r="0" b="0"/>
                    <wp:docPr id="1" name="image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52650" cy="21590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2285A" w14:paraId="2E5817F4" w14:textId="77777777">
        <w:trPr>
          <w:trHeight w:val="440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E5AB" w14:textId="77777777" w:rsidR="00A2285A" w:rsidRDefault="00A2285A">
            <w:pPr>
              <w:jc w:val="center"/>
              <w:rPr>
                <w:sz w:val="24"/>
                <w:szCs w:val="24"/>
              </w:rPr>
            </w:pPr>
          </w:p>
          <w:p w14:paraId="0BE19C3D" w14:textId="77777777" w:rsidR="00A2285A" w:rsidRDefault="00A2285A">
            <w:pPr>
              <w:jc w:val="center"/>
              <w:rPr>
                <w:sz w:val="24"/>
                <w:szCs w:val="24"/>
              </w:rPr>
            </w:pPr>
          </w:p>
          <w:p w14:paraId="69339A73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Galatians 6:7 – Do not be deceived: God is not mocked, for whatever one sows, that will he also reap.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1E81" w14:textId="77777777" w:rsidR="00A2285A" w:rsidRDefault="00A2285A">
            <w:pPr>
              <w:jc w:val="center"/>
              <w:rPr>
                <w:sz w:val="24"/>
                <w:szCs w:val="24"/>
              </w:rPr>
            </w:pPr>
          </w:p>
          <w:p w14:paraId="07D4329A" w14:textId="77777777" w:rsidR="00A2285A" w:rsidRDefault="00A2285A">
            <w:pPr>
              <w:jc w:val="center"/>
              <w:rPr>
                <w:sz w:val="24"/>
                <w:szCs w:val="24"/>
              </w:rPr>
            </w:pPr>
          </w:p>
          <w:p w14:paraId="72A5FB9C" w14:textId="77777777" w:rsidR="00A2285A" w:rsidRDefault="00B9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Psalm 1:6 – The LORD knows the way of the righteous, but the way of the wicked will </w:t>
            </w:r>
            <w:proofErr w:type="gramStart"/>
            <w:r>
              <w:rPr>
                <w:sz w:val="24"/>
                <w:szCs w:val="24"/>
              </w:rPr>
              <w:t>perish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7C51" w14:textId="77777777" w:rsidR="00A2285A" w:rsidRDefault="00A228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49BAE08" w14:textId="77777777" w:rsidR="00A2285A" w:rsidRDefault="00A2285A">
      <w:pPr>
        <w:jc w:val="center"/>
        <w:rPr>
          <w:sz w:val="24"/>
          <w:szCs w:val="24"/>
        </w:rPr>
      </w:pPr>
    </w:p>
    <w:p w14:paraId="637019D5" w14:textId="77777777" w:rsidR="00A2285A" w:rsidRDefault="00B903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 All verses based on the </w:t>
      </w:r>
      <w:hyperlink r:id="rId8">
        <w:r>
          <w:rPr>
            <w:color w:val="1155CC"/>
            <w:sz w:val="24"/>
            <w:szCs w:val="24"/>
            <w:u w:val="single"/>
          </w:rPr>
          <w:t>ESV (English Standard Version)</w:t>
        </w:r>
      </w:hyperlink>
      <w:r>
        <w:rPr>
          <w:sz w:val="24"/>
          <w:szCs w:val="24"/>
        </w:rPr>
        <w:t>.</w:t>
      </w:r>
    </w:p>
    <w:p w14:paraId="5E9BF1AB" w14:textId="77777777" w:rsidR="00A2285A" w:rsidRDefault="00B903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**We hope you enjoy this resource from our </w:t>
      </w:r>
      <w:hyperlink r:id="rId9">
        <w:r>
          <w:rPr>
            <w:color w:val="1155CC"/>
            <w:sz w:val="24"/>
            <w:szCs w:val="24"/>
            <w:u w:val="single"/>
          </w:rPr>
          <w:t>website</w:t>
        </w:r>
      </w:hyperlink>
      <w:r>
        <w:rPr>
          <w:sz w:val="24"/>
          <w:szCs w:val="24"/>
        </w:rPr>
        <w:t xml:space="preserve">. Please copy and share however you like, </w:t>
      </w:r>
      <w:r>
        <w:rPr>
          <w:sz w:val="24"/>
          <w:szCs w:val="24"/>
        </w:rPr>
        <w:br/>
        <w:t xml:space="preserve">we only ask you don’t charge or include it in any “for sale” resource. </w:t>
      </w:r>
    </w:p>
    <w:sectPr w:rsidR="00A2285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285A"/>
    <w:rsid w:val="007A4931"/>
    <w:rsid w:val="00A2285A"/>
    <w:rsid w:val="00B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50E9"/>
  <w15:docId w15:val="{5308BD3E-2414-43E2-A297-B0181251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9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31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7A4931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7A49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v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stry-to-childre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istry-to-children.com/bible-memory-verse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inistry-to-children.com/bible-memory-ve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Kummer</cp:lastModifiedBy>
  <cp:revision>3</cp:revision>
  <dcterms:created xsi:type="dcterms:W3CDTF">2019-03-06T18:05:00Z</dcterms:created>
  <dcterms:modified xsi:type="dcterms:W3CDTF">2019-03-26T20:36:00Z</dcterms:modified>
</cp:coreProperties>
</file>